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3901C" w14:textId="77777777" w:rsidR="00FF5171" w:rsidRDefault="009E2427" w:rsidP="00C92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</w:t>
      </w:r>
      <w:r w:rsidR="00C9222C" w:rsidRPr="00C9222C">
        <w:rPr>
          <w:rFonts w:ascii="Times New Roman" w:hAnsi="Times New Roman" w:cs="Times New Roman"/>
          <w:b/>
          <w:bCs/>
          <w:sz w:val="24"/>
          <w:szCs w:val="24"/>
        </w:rPr>
        <w:t xml:space="preserve"> НКО Фонд «МКК ЕАО» о </w:t>
      </w:r>
      <w:r w:rsidR="00FF5171">
        <w:rPr>
          <w:rFonts w:ascii="Times New Roman" w:hAnsi="Times New Roman" w:cs="Times New Roman"/>
          <w:b/>
          <w:bCs/>
          <w:sz w:val="24"/>
          <w:szCs w:val="24"/>
        </w:rPr>
        <w:t xml:space="preserve">сумме и количестве микрозаймов, </w:t>
      </w:r>
    </w:p>
    <w:p w14:paraId="3B2D3FE3" w14:textId="320E0D5E" w:rsidR="0033621F" w:rsidRPr="00C9222C" w:rsidRDefault="00FF5171" w:rsidP="00C92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выданных за отчетный период</w:t>
      </w:r>
    </w:p>
    <w:p w14:paraId="4BAD1D8D" w14:textId="77777777" w:rsid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C7C12E" w14:textId="77777777" w:rsid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673"/>
        <w:gridCol w:w="2336"/>
        <w:gridCol w:w="2336"/>
      </w:tblGrid>
      <w:tr w:rsidR="00C9222C" w:rsidRPr="00C9222C" w14:paraId="0ACDAEA1" w14:textId="77777777" w:rsidTr="00C9222C">
        <w:tc>
          <w:tcPr>
            <w:tcW w:w="2500" w:type="pct"/>
          </w:tcPr>
          <w:p w14:paraId="141CDEA7" w14:textId="473F1385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1250" w:type="pct"/>
          </w:tcPr>
          <w:p w14:paraId="20137893" w14:textId="2790524E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шт.</w:t>
            </w:r>
          </w:p>
        </w:tc>
        <w:tc>
          <w:tcPr>
            <w:tcW w:w="1250" w:type="pct"/>
          </w:tcPr>
          <w:p w14:paraId="32967905" w14:textId="61EC98AC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тыс. руб.</w:t>
            </w:r>
          </w:p>
        </w:tc>
      </w:tr>
      <w:tr w:rsidR="00C9222C" w14:paraId="294AC136" w14:textId="77777777" w:rsidTr="00C9222C">
        <w:tc>
          <w:tcPr>
            <w:tcW w:w="2500" w:type="pct"/>
          </w:tcPr>
          <w:p w14:paraId="4F0B398D" w14:textId="051948A6" w:rsidR="00C9222C" w:rsidRDefault="00C9222C" w:rsidP="00C9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FB1EBC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50" w:type="pct"/>
          </w:tcPr>
          <w:p w14:paraId="7CABADF6" w14:textId="2DB387ED" w:rsidR="00C9222C" w:rsidRDefault="00CB77B0" w:rsidP="00C9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pct"/>
          </w:tcPr>
          <w:p w14:paraId="613DAB1B" w14:textId="1C52EB9E" w:rsidR="00C9222C" w:rsidRDefault="00CB77B0" w:rsidP="00C9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A637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19313E" w14:paraId="75705992" w14:textId="77777777" w:rsidTr="00C9222C">
        <w:tc>
          <w:tcPr>
            <w:tcW w:w="2500" w:type="pct"/>
          </w:tcPr>
          <w:p w14:paraId="36BEE6D1" w14:textId="19CA2418" w:rsidR="0019313E" w:rsidRDefault="0019313E" w:rsidP="00193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6D65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1E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B1E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50" w:type="pct"/>
          </w:tcPr>
          <w:p w14:paraId="54A9B545" w14:textId="06C16531" w:rsidR="0019313E" w:rsidRDefault="00A63752" w:rsidP="00193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50" w:type="pct"/>
          </w:tcPr>
          <w:p w14:paraId="0D9BEDA3" w14:textId="7C9DF192" w:rsidR="0019313E" w:rsidRDefault="00A63752" w:rsidP="00193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36 435</w:t>
            </w:r>
          </w:p>
        </w:tc>
      </w:tr>
    </w:tbl>
    <w:p w14:paraId="5EA2041C" w14:textId="77777777" w:rsidR="00C9222C" w:rsidRP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9222C" w:rsidRPr="00C92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08"/>
    <w:rsid w:val="00072FEA"/>
    <w:rsid w:val="000A3767"/>
    <w:rsid w:val="00104D2E"/>
    <w:rsid w:val="0019313E"/>
    <w:rsid w:val="001A3558"/>
    <w:rsid w:val="001A7CFD"/>
    <w:rsid w:val="00217B4A"/>
    <w:rsid w:val="002C6FA9"/>
    <w:rsid w:val="002E0D4E"/>
    <w:rsid w:val="002F2CAA"/>
    <w:rsid w:val="00315804"/>
    <w:rsid w:val="0033621F"/>
    <w:rsid w:val="003E4E97"/>
    <w:rsid w:val="004E7042"/>
    <w:rsid w:val="005137AB"/>
    <w:rsid w:val="005C7E63"/>
    <w:rsid w:val="006168D9"/>
    <w:rsid w:val="006D65C4"/>
    <w:rsid w:val="006E1C8A"/>
    <w:rsid w:val="007762AE"/>
    <w:rsid w:val="00851EB9"/>
    <w:rsid w:val="008C3BC6"/>
    <w:rsid w:val="00921286"/>
    <w:rsid w:val="009B2016"/>
    <w:rsid w:val="009C128A"/>
    <w:rsid w:val="009E2427"/>
    <w:rsid w:val="00A63752"/>
    <w:rsid w:val="00AD4C87"/>
    <w:rsid w:val="00B3443B"/>
    <w:rsid w:val="00B653F3"/>
    <w:rsid w:val="00B65970"/>
    <w:rsid w:val="00B6793E"/>
    <w:rsid w:val="00B773CB"/>
    <w:rsid w:val="00BF456C"/>
    <w:rsid w:val="00C3724F"/>
    <w:rsid w:val="00C67E3E"/>
    <w:rsid w:val="00C9222C"/>
    <w:rsid w:val="00CB77B0"/>
    <w:rsid w:val="00D71C9D"/>
    <w:rsid w:val="00DD4901"/>
    <w:rsid w:val="00DD4955"/>
    <w:rsid w:val="00E204B6"/>
    <w:rsid w:val="00EA2FA7"/>
    <w:rsid w:val="00F663DA"/>
    <w:rsid w:val="00F84C08"/>
    <w:rsid w:val="00FB1EBC"/>
    <w:rsid w:val="00FF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F044E"/>
  <w15:chartTrackingRefBased/>
  <w15:docId w15:val="{44BAB24E-B330-4D29-A654-862A489D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2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Казакова</dc:creator>
  <cp:keywords/>
  <dc:description/>
  <cp:lastModifiedBy>Ольга Казакова</cp:lastModifiedBy>
  <cp:revision>19</cp:revision>
  <cp:lastPrinted>2023-08-21T00:48:00Z</cp:lastPrinted>
  <dcterms:created xsi:type="dcterms:W3CDTF">2023-08-21T00:41:00Z</dcterms:created>
  <dcterms:modified xsi:type="dcterms:W3CDTF">2026-06-30T02:02:00Z</dcterms:modified>
</cp:coreProperties>
</file>