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63E35CFE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FB1EBC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F15B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B1EB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036FEFEA" w:rsidR="00C9222C" w:rsidRDefault="007F15BC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</w:tcPr>
          <w:p w14:paraId="613DAB1B" w14:textId="37943C7D" w:rsidR="00C9222C" w:rsidRDefault="00CB77B0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7F15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676F5F3C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15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F15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10E27973" w:rsidR="0019313E" w:rsidRDefault="00A63752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</w:tcPr>
          <w:p w14:paraId="0D9BEDA3" w14:textId="1F2B1A1B" w:rsidR="0019313E" w:rsidRDefault="007F15BC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A63752">
              <w:rPr>
                <w:rFonts w:ascii="Times New Roman" w:hAnsi="Times New Roman" w:cs="Times New Roman"/>
                <w:sz w:val="24"/>
                <w:szCs w:val="24"/>
              </w:rPr>
              <w:t xml:space="preserve"> 435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217B4A"/>
    <w:rsid w:val="002C6FA9"/>
    <w:rsid w:val="002E0D4E"/>
    <w:rsid w:val="002F2CAA"/>
    <w:rsid w:val="00315804"/>
    <w:rsid w:val="0033621F"/>
    <w:rsid w:val="003D6FD5"/>
    <w:rsid w:val="003E4E97"/>
    <w:rsid w:val="004E7042"/>
    <w:rsid w:val="005137AB"/>
    <w:rsid w:val="005C7E63"/>
    <w:rsid w:val="006168D9"/>
    <w:rsid w:val="006D65C4"/>
    <w:rsid w:val="006E1C8A"/>
    <w:rsid w:val="007762AE"/>
    <w:rsid w:val="007F15BC"/>
    <w:rsid w:val="00851EB9"/>
    <w:rsid w:val="008C3BC6"/>
    <w:rsid w:val="00921286"/>
    <w:rsid w:val="009B2016"/>
    <w:rsid w:val="009C128A"/>
    <w:rsid w:val="009E2427"/>
    <w:rsid w:val="00A63752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CB77B0"/>
    <w:rsid w:val="00D71C9D"/>
    <w:rsid w:val="00DD4901"/>
    <w:rsid w:val="00DD4955"/>
    <w:rsid w:val="00E204B6"/>
    <w:rsid w:val="00EA2FA7"/>
    <w:rsid w:val="00F663DA"/>
    <w:rsid w:val="00F84C08"/>
    <w:rsid w:val="00FB1EBC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20</cp:revision>
  <cp:lastPrinted>2023-08-21T00:48:00Z</cp:lastPrinted>
  <dcterms:created xsi:type="dcterms:W3CDTF">2023-08-21T00:41:00Z</dcterms:created>
  <dcterms:modified xsi:type="dcterms:W3CDTF">2026-08-12T04:52:00Z</dcterms:modified>
</cp:coreProperties>
</file>