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901C" w14:textId="77777777" w:rsidR="00FF5171" w:rsidRDefault="009E2427" w:rsidP="00C92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="00C9222C" w:rsidRPr="00C9222C">
        <w:rPr>
          <w:rFonts w:ascii="Times New Roman" w:hAnsi="Times New Roman" w:cs="Times New Roman"/>
          <w:b/>
          <w:bCs/>
          <w:sz w:val="24"/>
          <w:szCs w:val="24"/>
        </w:rPr>
        <w:t xml:space="preserve"> НКО Фонд «МКК ЕАО» о </w:t>
      </w:r>
      <w:r w:rsidR="00FF5171">
        <w:rPr>
          <w:rFonts w:ascii="Times New Roman" w:hAnsi="Times New Roman" w:cs="Times New Roman"/>
          <w:b/>
          <w:bCs/>
          <w:sz w:val="24"/>
          <w:szCs w:val="24"/>
        </w:rPr>
        <w:t xml:space="preserve">сумме и количестве микрозаймов, </w:t>
      </w:r>
    </w:p>
    <w:p w14:paraId="3B2D3FE3" w14:textId="320E0D5E" w:rsidR="0033621F" w:rsidRPr="00C9222C" w:rsidRDefault="00FF5171" w:rsidP="00C92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выданных за отчетный период</w:t>
      </w:r>
    </w:p>
    <w:p w14:paraId="4BAD1D8D" w14:textId="77777777" w:rsid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7C12E" w14:textId="77777777" w:rsid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3"/>
        <w:gridCol w:w="2336"/>
        <w:gridCol w:w="2336"/>
      </w:tblGrid>
      <w:tr w:rsidR="00C9222C" w:rsidRPr="00C9222C" w14:paraId="0ACDAEA1" w14:textId="77777777" w:rsidTr="00C9222C">
        <w:tc>
          <w:tcPr>
            <w:tcW w:w="2500" w:type="pct"/>
          </w:tcPr>
          <w:p w14:paraId="141CDEA7" w14:textId="473F1385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250" w:type="pct"/>
          </w:tcPr>
          <w:p w14:paraId="20137893" w14:textId="2790524E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  <w:tc>
          <w:tcPr>
            <w:tcW w:w="1250" w:type="pct"/>
          </w:tcPr>
          <w:p w14:paraId="32967905" w14:textId="61EC98AC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C9222C" w14:paraId="294AC136" w14:textId="77777777" w:rsidTr="00C9222C">
        <w:tc>
          <w:tcPr>
            <w:tcW w:w="2500" w:type="pct"/>
          </w:tcPr>
          <w:p w14:paraId="4F0B398D" w14:textId="3FCD8C36" w:rsidR="00C9222C" w:rsidRDefault="00C9222C" w:rsidP="00C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762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250" w:type="pct"/>
          </w:tcPr>
          <w:p w14:paraId="7CABADF6" w14:textId="55FF2BE0" w:rsidR="00C9222C" w:rsidRDefault="007762AE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</w:tcPr>
          <w:p w14:paraId="613DAB1B" w14:textId="7C4EAAA3" w:rsidR="00C9222C" w:rsidRDefault="007762AE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9 000,0</w:t>
            </w:r>
          </w:p>
        </w:tc>
      </w:tr>
      <w:tr w:rsidR="00C9222C" w14:paraId="75705992" w14:textId="77777777" w:rsidTr="00C9222C">
        <w:tc>
          <w:tcPr>
            <w:tcW w:w="2500" w:type="pct"/>
          </w:tcPr>
          <w:p w14:paraId="36BEE6D1" w14:textId="5A80F033" w:rsidR="00C9222C" w:rsidRDefault="00C9222C" w:rsidP="00C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01.01.2023 по 01.0</w:t>
            </w:r>
            <w:r w:rsidR="007762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250" w:type="pct"/>
          </w:tcPr>
          <w:p w14:paraId="54A9B545" w14:textId="1D9A192C" w:rsidR="00C9222C" w:rsidRDefault="007762AE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0" w:type="pct"/>
          </w:tcPr>
          <w:p w14:paraId="0D9BEDA3" w14:textId="3B1113FB" w:rsidR="00C9222C" w:rsidRDefault="007762AE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67 431,4</w:t>
            </w:r>
          </w:p>
        </w:tc>
      </w:tr>
    </w:tbl>
    <w:p w14:paraId="5EA2041C" w14:textId="77777777" w:rsidR="00C9222C" w:rsidRP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222C" w:rsidRPr="00C9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08"/>
    <w:rsid w:val="000A3767"/>
    <w:rsid w:val="001A3558"/>
    <w:rsid w:val="001A7CFD"/>
    <w:rsid w:val="002E0D4E"/>
    <w:rsid w:val="00315804"/>
    <w:rsid w:val="0033621F"/>
    <w:rsid w:val="003E4E97"/>
    <w:rsid w:val="004E7042"/>
    <w:rsid w:val="005137AB"/>
    <w:rsid w:val="005C7E63"/>
    <w:rsid w:val="006168D9"/>
    <w:rsid w:val="006E1C8A"/>
    <w:rsid w:val="007762AE"/>
    <w:rsid w:val="00921286"/>
    <w:rsid w:val="009C128A"/>
    <w:rsid w:val="009E2427"/>
    <w:rsid w:val="00B3443B"/>
    <w:rsid w:val="00B653F3"/>
    <w:rsid w:val="00B65970"/>
    <w:rsid w:val="00B6793E"/>
    <w:rsid w:val="00B773CB"/>
    <w:rsid w:val="00BF456C"/>
    <w:rsid w:val="00C9222C"/>
    <w:rsid w:val="00E204B6"/>
    <w:rsid w:val="00F663DA"/>
    <w:rsid w:val="00F84C08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044E"/>
  <w15:chartTrackingRefBased/>
  <w15:docId w15:val="{44BAB24E-B330-4D29-A654-862A489D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Ольга Казакова</cp:lastModifiedBy>
  <cp:revision>6</cp:revision>
  <cp:lastPrinted>2023-08-21T00:48:00Z</cp:lastPrinted>
  <dcterms:created xsi:type="dcterms:W3CDTF">2023-08-21T00:41:00Z</dcterms:created>
  <dcterms:modified xsi:type="dcterms:W3CDTF">2023-09-03T23:25:00Z</dcterms:modified>
</cp:coreProperties>
</file>